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581E64" w:rsidRPr="00581E64">
        <w:rPr>
          <w:b/>
          <w:bCs/>
          <w:sz w:val="24"/>
          <w:szCs w:val="24"/>
        </w:rPr>
        <w:t>№ 22000010210000000832</w:t>
      </w:r>
      <w:r w:rsidR="00581E64">
        <w:rPr>
          <w:b/>
          <w:bCs/>
          <w:sz w:val="24"/>
          <w:szCs w:val="24"/>
        </w:rPr>
        <w:t xml:space="preserve"> от 17.02.2023г.</w:t>
      </w:r>
      <w:bookmarkStart w:id="0" w:name="_GoBack"/>
      <w:bookmarkEnd w:id="0"/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и КФХ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Pr="00BF5AE6" w:rsidRDefault="00163E62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граждан и </w:t>
      </w:r>
      <w:r w:rsidRPr="00BF5AE6">
        <w:rPr>
          <w:sz w:val="24"/>
          <w:szCs w:val="24"/>
        </w:rPr>
        <w:t>крестьянские (фермерские) хозяйства</w:t>
      </w:r>
      <w:r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земельных участках: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b/>
          <w:sz w:val="23"/>
          <w:szCs w:val="23"/>
        </w:rPr>
        <w:t>Участок №1</w:t>
      </w:r>
      <w:r w:rsidRPr="00AD2302">
        <w:rPr>
          <w:sz w:val="23"/>
          <w:szCs w:val="23"/>
        </w:rPr>
        <w:t xml:space="preserve">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- местоположение – Республика Башкортостан, Белебеевский район,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г.Белебей, </w:t>
      </w:r>
      <w:proofErr w:type="spellStart"/>
      <w:r w:rsidRPr="00AD2302">
        <w:rPr>
          <w:sz w:val="23"/>
          <w:szCs w:val="23"/>
        </w:rPr>
        <w:t>мкр</w:t>
      </w:r>
      <w:proofErr w:type="spellEnd"/>
      <w:r w:rsidRPr="00AD2302">
        <w:rPr>
          <w:sz w:val="23"/>
          <w:szCs w:val="23"/>
        </w:rPr>
        <w:t xml:space="preserve">. Ласточка, </w:t>
      </w:r>
      <w:proofErr w:type="spellStart"/>
      <w:r w:rsidRPr="00AD2302">
        <w:rPr>
          <w:sz w:val="23"/>
          <w:szCs w:val="23"/>
        </w:rPr>
        <w:t>ул</w:t>
      </w:r>
      <w:proofErr w:type="gramStart"/>
      <w:r w:rsidRPr="00AD2302">
        <w:rPr>
          <w:sz w:val="23"/>
          <w:szCs w:val="23"/>
        </w:rPr>
        <w:t>.Д</w:t>
      </w:r>
      <w:proofErr w:type="gramEnd"/>
      <w:r w:rsidRPr="00AD2302">
        <w:rPr>
          <w:sz w:val="23"/>
          <w:szCs w:val="23"/>
        </w:rPr>
        <w:t>вадцать</w:t>
      </w:r>
      <w:proofErr w:type="spellEnd"/>
      <w:r w:rsidRPr="00AD2302">
        <w:rPr>
          <w:sz w:val="23"/>
          <w:szCs w:val="23"/>
        </w:rPr>
        <w:t xml:space="preserve"> четвертая, д.2/2,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площадь – 1200 кв. м;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кадастровый номер – 02:63:011107:585;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категория земель – земли населенных пунктов;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3D27A5" w:rsidRP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3"/>
          <w:szCs w:val="23"/>
        </w:rPr>
      </w:pPr>
      <w:r w:rsidRPr="003D27A5">
        <w:rPr>
          <w:b/>
          <w:sz w:val="23"/>
          <w:szCs w:val="23"/>
        </w:rPr>
        <w:t xml:space="preserve">Участок №2 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- местоположение – </w:t>
      </w:r>
      <w:r w:rsidRPr="006F08B8">
        <w:rPr>
          <w:sz w:val="23"/>
          <w:szCs w:val="23"/>
        </w:rPr>
        <w:t>Республика Башко</w:t>
      </w:r>
      <w:r>
        <w:rPr>
          <w:sz w:val="23"/>
          <w:szCs w:val="23"/>
        </w:rPr>
        <w:t xml:space="preserve">ртостан, р-н Белебеевский, 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>
        <w:rPr>
          <w:sz w:val="23"/>
          <w:szCs w:val="23"/>
        </w:rPr>
        <w:t xml:space="preserve">г.Белебей, микрорайон «Ласточка», </w:t>
      </w:r>
      <w:proofErr w:type="spellStart"/>
      <w:r>
        <w:rPr>
          <w:sz w:val="23"/>
          <w:szCs w:val="23"/>
        </w:rPr>
        <w:t>ул</w:t>
      </w:r>
      <w:proofErr w:type="gramStart"/>
      <w:r>
        <w:rPr>
          <w:sz w:val="23"/>
          <w:szCs w:val="23"/>
        </w:rPr>
        <w:t>.Т</w:t>
      </w:r>
      <w:proofErr w:type="gramEnd"/>
      <w:r>
        <w:rPr>
          <w:sz w:val="23"/>
          <w:szCs w:val="23"/>
        </w:rPr>
        <w:t>ринадцат</w:t>
      </w:r>
      <w:r w:rsidRPr="006F08B8">
        <w:rPr>
          <w:sz w:val="23"/>
          <w:szCs w:val="23"/>
        </w:rPr>
        <w:t>ая</w:t>
      </w:r>
      <w:proofErr w:type="spellEnd"/>
      <w:r w:rsidRPr="006F08B8">
        <w:rPr>
          <w:sz w:val="23"/>
          <w:szCs w:val="23"/>
        </w:rPr>
        <w:t>, д</w:t>
      </w:r>
      <w:r>
        <w:rPr>
          <w:sz w:val="23"/>
          <w:szCs w:val="23"/>
        </w:rPr>
        <w:t xml:space="preserve">.29, 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площадь – </w:t>
      </w:r>
      <w:r>
        <w:rPr>
          <w:sz w:val="23"/>
          <w:szCs w:val="23"/>
        </w:rPr>
        <w:t>1691</w:t>
      </w:r>
      <w:r w:rsidRPr="005557B5">
        <w:rPr>
          <w:sz w:val="23"/>
          <w:szCs w:val="23"/>
        </w:rPr>
        <w:t xml:space="preserve"> кв.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м; 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>кадастровый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номер – </w:t>
      </w:r>
      <w:r w:rsidRPr="00207DDE">
        <w:rPr>
          <w:sz w:val="23"/>
          <w:szCs w:val="23"/>
        </w:rPr>
        <w:t>02:</w:t>
      </w:r>
      <w:r>
        <w:rPr>
          <w:sz w:val="23"/>
          <w:szCs w:val="23"/>
        </w:rPr>
        <w:t>63:011107:340</w:t>
      </w:r>
      <w:r w:rsidRPr="005557B5">
        <w:rPr>
          <w:sz w:val="23"/>
          <w:szCs w:val="23"/>
        </w:rPr>
        <w:t xml:space="preserve">; 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категория земель – земли </w:t>
      </w:r>
      <w:r>
        <w:rPr>
          <w:sz w:val="23"/>
          <w:szCs w:val="23"/>
        </w:rPr>
        <w:t>населенных пунктов</w:t>
      </w:r>
      <w:r w:rsidRPr="005557B5">
        <w:rPr>
          <w:sz w:val="23"/>
          <w:szCs w:val="23"/>
        </w:rPr>
        <w:t xml:space="preserve">; 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3"/>
          <w:szCs w:val="23"/>
        </w:rPr>
      </w:pPr>
      <w:r w:rsidRPr="005557B5">
        <w:rPr>
          <w:sz w:val="23"/>
          <w:szCs w:val="23"/>
        </w:rPr>
        <w:t xml:space="preserve">разрешенное использование – </w:t>
      </w:r>
      <w:r>
        <w:rPr>
          <w:sz w:val="23"/>
          <w:szCs w:val="23"/>
        </w:rPr>
        <w:t>д</w:t>
      </w:r>
      <w:r w:rsidRPr="006F08B8">
        <w:rPr>
          <w:sz w:val="23"/>
          <w:szCs w:val="23"/>
        </w:rPr>
        <w:t>ля индивидуально</w:t>
      </w:r>
      <w:r>
        <w:rPr>
          <w:sz w:val="23"/>
          <w:szCs w:val="23"/>
        </w:rPr>
        <w:t>го</w:t>
      </w:r>
      <w:r w:rsidRPr="006F08B8">
        <w:rPr>
          <w:sz w:val="23"/>
          <w:szCs w:val="23"/>
        </w:rPr>
        <w:t xml:space="preserve"> жил</w:t>
      </w:r>
      <w:r>
        <w:rPr>
          <w:sz w:val="23"/>
          <w:szCs w:val="23"/>
        </w:rPr>
        <w:t>ищного</w:t>
      </w:r>
      <w:r w:rsidRPr="006F08B8">
        <w:rPr>
          <w:sz w:val="23"/>
          <w:szCs w:val="23"/>
        </w:rPr>
        <w:t xml:space="preserve"> </w:t>
      </w:r>
      <w:r>
        <w:rPr>
          <w:sz w:val="23"/>
          <w:szCs w:val="23"/>
        </w:rPr>
        <w:t>строительства.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b/>
          <w:sz w:val="23"/>
          <w:szCs w:val="23"/>
        </w:rPr>
        <w:t>Участок №</w:t>
      </w:r>
      <w:r w:rsidR="003D27A5">
        <w:rPr>
          <w:b/>
          <w:sz w:val="23"/>
          <w:szCs w:val="23"/>
        </w:rPr>
        <w:t>3</w:t>
      </w:r>
      <w:r w:rsidRPr="00AD2302">
        <w:rPr>
          <w:sz w:val="23"/>
          <w:szCs w:val="23"/>
        </w:rPr>
        <w:t xml:space="preserve">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- местоположение – Республика Башкортостан, Белебеевский район,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Малиновский сельсовет, </w:t>
      </w:r>
      <w:proofErr w:type="spellStart"/>
      <w:r w:rsidRPr="00AD2302">
        <w:rPr>
          <w:sz w:val="23"/>
          <w:szCs w:val="23"/>
        </w:rPr>
        <w:t>д</w:t>
      </w:r>
      <w:proofErr w:type="gramStart"/>
      <w:r w:rsidRPr="00AD2302">
        <w:rPr>
          <w:sz w:val="23"/>
          <w:szCs w:val="23"/>
        </w:rPr>
        <w:t>.В</w:t>
      </w:r>
      <w:proofErr w:type="gramEnd"/>
      <w:r w:rsidRPr="00AD2302">
        <w:rPr>
          <w:sz w:val="23"/>
          <w:szCs w:val="23"/>
        </w:rPr>
        <w:t>еселая</w:t>
      </w:r>
      <w:proofErr w:type="spellEnd"/>
      <w:r w:rsidRPr="00AD2302">
        <w:rPr>
          <w:sz w:val="23"/>
          <w:szCs w:val="23"/>
        </w:rPr>
        <w:t xml:space="preserve"> Роща,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площадь – 1500 кв. м;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>условный (кадастровый) номер – 02:09:070201:ЗУ</w:t>
      </w:r>
      <w:proofErr w:type="gramStart"/>
      <w:r w:rsidRPr="00AD2302">
        <w:rPr>
          <w:sz w:val="23"/>
          <w:szCs w:val="23"/>
        </w:rPr>
        <w:t>1</w:t>
      </w:r>
      <w:proofErr w:type="gramEnd"/>
      <w:r w:rsidRPr="00AD2302">
        <w:rPr>
          <w:sz w:val="23"/>
          <w:szCs w:val="23"/>
        </w:rPr>
        <w:t xml:space="preserve">;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категория земель – земли населенных пунктов;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разрешенное использование – для ведения личного подсобного хозяйства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(приусадебный земельный участок). 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3D27A5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.02</w:t>
      </w:r>
      <w:r w:rsidRPr="00BF5AE6">
        <w:rPr>
          <w:b/>
          <w:sz w:val="24"/>
          <w:szCs w:val="24"/>
        </w:rPr>
        <w:t xml:space="preserve">.2023г. по </w:t>
      </w:r>
      <w:r w:rsidR="003D27A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.03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5A007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102E9F"/>
    <w:rsid w:val="00120F04"/>
    <w:rsid w:val="00163E62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B13EB"/>
    <w:rsid w:val="002B239E"/>
    <w:rsid w:val="002B6CB4"/>
    <w:rsid w:val="002C0E0E"/>
    <w:rsid w:val="002F115A"/>
    <w:rsid w:val="003007E4"/>
    <w:rsid w:val="003050AD"/>
    <w:rsid w:val="00314AFF"/>
    <w:rsid w:val="00333033"/>
    <w:rsid w:val="00333A85"/>
    <w:rsid w:val="00337C85"/>
    <w:rsid w:val="00341371"/>
    <w:rsid w:val="003551F1"/>
    <w:rsid w:val="0035707F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799A"/>
    <w:rsid w:val="004A12B7"/>
    <w:rsid w:val="004C4BE8"/>
    <w:rsid w:val="005032CA"/>
    <w:rsid w:val="0051365F"/>
    <w:rsid w:val="00522113"/>
    <w:rsid w:val="0053572F"/>
    <w:rsid w:val="00561D71"/>
    <w:rsid w:val="00581E64"/>
    <w:rsid w:val="005820C5"/>
    <w:rsid w:val="005B1610"/>
    <w:rsid w:val="005B1CAC"/>
    <w:rsid w:val="005E4B12"/>
    <w:rsid w:val="00605BBB"/>
    <w:rsid w:val="00640CD0"/>
    <w:rsid w:val="0064576E"/>
    <w:rsid w:val="0064724F"/>
    <w:rsid w:val="0066612C"/>
    <w:rsid w:val="00670BAA"/>
    <w:rsid w:val="00692411"/>
    <w:rsid w:val="0069409C"/>
    <w:rsid w:val="006A1182"/>
    <w:rsid w:val="006B4D40"/>
    <w:rsid w:val="006E20DF"/>
    <w:rsid w:val="00774271"/>
    <w:rsid w:val="0079147E"/>
    <w:rsid w:val="00793BDB"/>
    <w:rsid w:val="007B7F23"/>
    <w:rsid w:val="007C3F99"/>
    <w:rsid w:val="007C7403"/>
    <w:rsid w:val="007F3722"/>
    <w:rsid w:val="007F794B"/>
    <w:rsid w:val="00830EE6"/>
    <w:rsid w:val="00835995"/>
    <w:rsid w:val="00840490"/>
    <w:rsid w:val="00840809"/>
    <w:rsid w:val="00850AEE"/>
    <w:rsid w:val="0086079C"/>
    <w:rsid w:val="00871498"/>
    <w:rsid w:val="00892B8D"/>
    <w:rsid w:val="0089744E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A13DD5"/>
    <w:rsid w:val="00A144CB"/>
    <w:rsid w:val="00A245D2"/>
    <w:rsid w:val="00A96D2B"/>
    <w:rsid w:val="00AB255A"/>
    <w:rsid w:val="00AC2E71"/>
    <w:rsid w:val="00AD2302"/>
    <w:rsid w:val="00AD7E11"/>
    <w:rsid w:val="00AE1328"/>
    <w:rsid w:val="00B0402B"/>
    <w:rsid w:val="00B07238"/>
    <w:rsid w:val="00B07B08"/>
    <w:rsid w:val="00B20698"/>
    <w:rsid w:val="00B26CE8"/>
    <w:rsid w:val="00B3447F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6C7B"/>
    <w:rsid w:val="00C97596"/>
    <w:rsid w:val="00C97846"/>
    <w:rsid w:val="00CA5D42"/>
    <w:rsid w:val="00CB4207"/>
    <w:rsid w:val="00CD3CFA"/>
    <w:rsid w:val="00CE658D"/>
    <w:rsid w:val="00D544D5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20E0"/>
    <w:rsid w:val="00E73EDA"/>
    <w:rsid w:val="00E74E59"/>
    <w:rsid w:val="00EB43A0"/>
    <w:rsid w:val="00EC64A0"/>
    <w:rsid w:val="00ED0BC0"/>
    <w:rsid w:val="00ED438E"/>
    <w:rsid w:val="00ED48B8"/>
    <w:rsid w:val="00EE29BC"/>
    <w:rsid w:val="00F0378F"/>
    <w:rsid w:val="00F40DED"/>
    <w:rsid w:val="00F46156"/>
    <w:rsid w:val="00F63C7C"/>
    <w:rsid w:val="00F66A2C"/>
    <w:rsid w:val="00F7425A"/>
    <w:rsid w:val="00F8466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7</cp:revision>
  <cp:lastPrinted>2023-02-07T12:10:00Z</cp:lastPrinted>
  <dcterms:created xsi:type="dcterms:W3CDTF">2023-02-06T07:02:00Z</dcterms:created>
  <dcterms:modified xsi:type="dcterms:W3CDTF">2023-02-17T10:47:00Z</dcterms:modified>
</cp:coreProperties>
</file>